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28C" w:rsidRDefault="008F728C">
      <w:r>
        <w:t>Bobby Muir</w:t>
      </w:r>
    </w:p>
    <w:p w:rsidR="008F728C" w:rsidRDefault="008F728C">
      <w:r>
        <w:t>Global Studies Honors pd. 9/10</w:t>
      </w:r>
    </w:p>
    <w:p w:rsidR="008F728C" w:rsidRDefault="008F728C">
      <w:r>
        <w:t>October 27, 2009</w:t>
      </w:r>
    </w:p>
    <w:p w:rsidR="008F728C" w:rsidRDefault="008F728C">
      <w:r>
        <w:t xml:space="preserve">Islam Writing </w:t>
      </w:r>
      <w:r w:rsidR="00426CB4">
        <w:t>Assignment</w:t>
      </w:r>
    </w:p>
    <w:p w:rsidR="008F728C" w:rsidRDefault="008F728C"/>
    <w:p w:rsidR="008F728C" w:rsidRDefault="008F728C" w:rsidP="008F728C">
      <w:pPr>
        <w:spacing w:line="480" w:lineRule="auto"/>
        <w:ind w:firstLine="720"/>
      </w:pPr>
      <w:r>
        <w:t xml:space="preserve">In Islam, there are five major principles known as the Five Pillars of Islam. The pillars form a </w:t>
      </w:r>
      <w:r w:rsidR="00B44E11">
        <w:t>set of principles in which all M</w:t>
      </w:r>
      <w:r>
        <w:t xml:space="preserve">uslims must. One pillar is called </w:t>
      </w:r>
      <w:r>
        <w:rPr>
          <w:i/>
        </w:rPr>
        <w:t>Sahadah</w:t>
      </w:r>
      <w:r>
        <w:t xml:space="preserve">, which means “declaring one’s faith in Allah.” Another pillar’s called </w:t>
      </w:r>
      <w:r>
        <w:rPr>
          <w:i/>
        </w:rPr>
        <w:t>salat</w:t>
      </w:r>
      <w:r>
        <w:t xml:space="preserve">, daily prayer. Another pillar is </w:t>
      </w:r>
      <w:r>
        <w:rPr>
          <w:i/>
        </w:rPr>
        <w:t>zakat</w:t>
      </w:r>
      <w:r>
        <w:t xml:space="preserve">, giving to charity. </w:t>
      </w:r>
      <w:r>
        <w:rPr>
          <w:i/>
        </w:rPr>
        <w:t>Saum</w:t>
      </w:r>
      <w:r>
        <w:t xml:space="preserve"> is another pillar meaning to fast during Ramadan, the holy month of Islam. The final pillar is called </w:t>
      </w:r>
      <w:r>
        <w:rPr>
          <w:i/>
        </w:rPr>
        <w:t>hajj</w:t>
      </w:r>
      <w:r>
        <w:t xml:space="preserve">. </w:t>
      </w:r>
      <w:r>
        <w:rPr>
          <w:i/>
        </w:rPr>
        <w:t>Hajj</w:t>
      </w:r>
      <w:r>
        <w:t xml:space="preserve"> </w:t>
      </w:r>
      <w:r w:rsidR="00B44E11">
        <w:t>means that, if a M</w:t>
      </w:r>
      <w:r>
        <w:t>uslim is financially able to, he or she must take a pilgrimage to Mecca, the holy city of Islam.</w:t>
      </w:r>
    </w:p>
    <w:p w:rsidR="008F728C" w:rsidRDefault="00B44E11" w:rsidP="008F728C">
      <w:pPr>
        <w:spacing w:line="480" w:lineRule="auto"/>
        <w:ind w:firstLine="720"/>
      </w:pPr>
      <w:r>
        <w:rPr>
          <w:i/>
        </w:rPr>
        <w:t>Eid ul Adha</w:t>
      </w:r>
      <w:r>
        <w:t xml:space="preserve"> is a four-day public holiday celebrated in </w:t>
      </w:r>
      <w:r w:rsidR="00426CB4">
        <w:t>Muslim countries</w:t>
      </w:r>
      <w:r>
        <w:t xml:space="preserve">.  The holiday is to remember the prophet  Ibrahim (Abraham) and his willingness to follow God’s order’s to sacrifice his son. As Ibrahim was just about to </w:t>
      </w:r>
      <w:r w:rsidR="00426CB4">
        <w:t>sacrifice</w:t>
      </w:r>
      <w:r>
        <w:t xml:space="preserve"> his son, God stopped him and gave Ibrahim a sheep to sacrifice instead. This act by Ibrahim is celebrated by many Muslims. During the festival, if a Muslim is able to afford it, can sacrifice domestic animals, usually sheep, to represent as a symbol Ibrahim’s sacrifice. As with all Muslim festivals, there are prayers and </w:t>
      </w:r>
      <w:r w:rsidR="00426CB4">
        <w:t>presents</w:t>
      </w:r>
      <w:r>
        <w:t>.</w:t>
      </w:r>
    </w:p>
    <w:p w:rsidR="00B44E11" w:rsidRPr="00B44E11" w:rsidRDefault="00B44E11" w:rsidP="008F728C">
      <w:pPr>
        <w:spacing w:line="480" w:lineRule="auto"/>
        <w:ind w:firstLine="720"/>
      </w:pPr>
      <w:r>
        <w:t xml:space="preserve">Many </w:t>
      </w:r>
      <w:r w:rsidR="00426CB4">
        <w:t>Muslims</w:t>
      </w:r>
      <w:r>
        <w:t xml:space="preserve"> worship in a Mosque. Another for it is </w:t>
      </w:r>
      <w:r>
        <w:rPr>
          <w:i/>
        </w:rPr>
        <w:t>Masjid</w:t>
      </w:r>
      <w:r>
        <w:t xml:space="preserve">, meaning “place of prostration.” In many Mosques, there’s a place outside where worshippers can leave their shoes. The Mosque’s main hall is devoid of </w:t>
      </w:r>
      <w:r w:rsidR="00426CB4">
        <w:t>much</w:t>
      </w:r>
      <w:r>
        <w:t xml:space="preserve"> furniture, and everyone sits on the floor. Women sit separately from men. While women can go to Mosques, it’s more useful for them to pray at home.</w:t>
      </w:r>
    </w:p>
    <w:p w:rsidR="008F728C" w:rsidRPr="008F728C" w:rsidRDefault="008F728C" w:rsidP="008F728C">
      <w:pPr>
        <w:ind w:left="2160" w:firstLine="720"/>
      </w:pPr>
    </w:p>
    <w:sectPr w:rsidR="008F728C" w:rsidRPr="008F728C" w:rsidSect="00AD37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728C"/>
    <w:rsid w:val="00426CB4"/>
    <w:rsid w:val="008F728C"/>
    <w:rsid w:val="00AD3705"/>
    <w:rsid w:val="00B44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glennrmuir</dc:creator>
  <cp:keywords/>
  <dc:description/>
  <cp:lastModifiedBy>glennrmuir</cp:lastModifiedBy>
  <cp:revision>2</cp:revision>
  <dcterms:created xsi:type="dcterms:W3CDTF">2009-10-27T16:27:00Z</dcterms:created>
  <dcterms:modified xsi:type="dcterms:W3CDTF">2009-11-05T17:23:00Z</dcterms:modified>
</cp:coreProperties>
</file>